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58315">
      <w:pPr>
        <w:pStyle w:val="3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</w:t>
      </w:r>
    </w:p>
    <w:p w14:paraId="53E3E5CF">
      <w:pPr>
        <w:spacing w:after="0" w:line="240" w:lineRule="auto"/>
        <w:jc w:val="both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Temeljem članka 16. i 26. Statuta Općine Kloštar Ivanić (Glasnik Zagrebačke županije br. 13/21) Općinsko vijeće Općine Kloštar Ivanić na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. sjednici održanoj dana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09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.2025. godine donijelo je</w:t>
      </w:r>
    </w:p>
    <w:p w14:paraId="68F4201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787F45A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 A K L J U Č A K</w:t>
      </w:r>
    </w:p>
    <w:p w14:paraId="01826744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o </w:t>
      </w:r>
      <w:r>
        <w:rPr>
          <w:rFonts w:ascii="Times New Roman" w:hAnsi="Times New Roman"/>
          <w:kern w:val="0"/>
          <w14:ligatures w14:val="none"/>
        </w:rPr>
        <w:t>Izvješću o izvršenju Programa građenja komunalne infrastrukture na području Općine Kloštar Ivanić za 2024. godinu</w:t>
      </w:r>
    </w:p>
    <w:p w14:paraId="02C055B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7A47E2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C87B5FA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I.</w:t>
      </w:r>
    </w:p>
    <w:p w14:paraId="2D5D1E4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F857B1A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Općinsko vijeće usvaja Izvješće o </w:t>
      </w:r>
      <w:r>
        <w:rPr>
          <w:rFonts w:ascii="Times New Roman" w:hAnsi="Times New Roman"/>
          <w:kern w:val="0"/>
          <w14:ligatures w14:val="none"/>
        </w:rPr>
        <w:t>izvršenju Programa građenja komunalne infrastrukture na području Općine Kloštar Ivanić za 2024. godinu.</w:t>
      </w:r>
    </w:p>
    <w:p w14:paraId="0ED0521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BF39B0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B8EA273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II.</w:t>
      </w:r>
    </w:p>
    <w:p w14:paraId="306B9230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EA0E4F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Izvješće iz članka I. sastavni je dio ovog Zaključka.</w:t>
      </w:r>
    </w:p>
    <w:p w14:paraId="3FB98943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0A9AB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</w:t>
      </w:r>
    </w:p>
    <w:p w14:paraId="49FADFE2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III.</w:t>
      </w:r>
    </w:p>
    <w:p w14:paraId="47D99B1F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86BAD3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Zaključak stupa na snagu danom donošenja, a objaviti će se u Glasniku Zagrebačke županije.</w:t>
      </w:r>
    </w:p>
    <w:p w14:paraId="15E178E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05E78F1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F69D534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KLASA: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363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25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015</w:t>
      </w:r>
    </w:p>
    <w:p w14:paraId="3A24EFE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URBROJ: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238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14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25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4</w:t>
      </w:r>
      <w:bookmarkStart w:id="0" w:name="_GoBack"/>
      <w:bookmarkEnd w:id="0"/>
    </w:p>
    <w:p w14:paraId="36152E3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Kloštar Ivanić, 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11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lang w:val="en-US" w:eastAsia="hr-HR"/>
          <w14:ligatures w14:val="none"/>
        </w:rPr>
        <w:t>09</w:t>
      </w: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>.2025.</w:t>
      </w:r>
    </w:p>
    <w:p w14:paraId="659BBD83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22C2454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1E768F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REPUBLIKA  HRVATSKA</w:t>
      </w:r>
    </w:p>
    <w:p w14:paraId="75B3895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ZAGREBAČKA ŽUPANIJA</w:t>
      </w:r>
    </w:p>
    <w:p w14:paraId="03A91A90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OPĆINA KLOŠTAR IVANIĆ</w:t>
      </w:r>
    </w:p>
    <w:p w14:paraId="096CCA4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OPĆINSKO VIJEĆE   </w:t>
      </w:r>
    </w:p>
    <w:p w14:paraId="2D98AF9B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5958E6C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5859927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515157CA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PREDSJEDNIK OPĆINSKOG VIJEĆA</w:t>
      </w:r>
    </w:p>
    <w:p w14:paraId="38A1CC6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322C6EF4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                  Krešimir Bunjevac                               </w:t>
      </w:r>
    </w:p>
    <w:p w14:paraId="6DA95C0E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153D87FD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</w:p>
    <w:p w14:paraId="60B1AC3D">
      <w:pPr>
        <w:pStyle w:val="33"/>
        <w:spacing w:line="276" w:lineRule="auto"/>
        <w:rPr>
          <w:rFonts w:ascii="Times New Roman" w:hAnsi="Times New Roman"/>
          <w:sz w:val="24"/>
          <w:szCs w:val="24"/>
        </w:rPr>
      </w:pPr>
    </w:p>
    <w:p w14:paraId="1B297CD9">
      <w:pPr>
        <w:rPr>
          <w:rFonts w:ascii="Times New Roman" w:hAnsi="Times New Roman" w:cs="Times New Roman"/>
        </w:rPr>
      </w:pPr>
    </w:p>
    <w:p w14:paraId="21A75EC2">
      <w:pPr>
        <w:rPr>
          <w:rFonts w:ascii="Times New Roman" w:hAnsi="Times New Roman" w:cs="Times New Roman"/>
        </w:rPr>
      </w:pPr>
    </w:p>
    <w:p w14:paraId="60CF555A">
      <w:pPr>
        <w:spacing w:line="256" w:lineRule="auto"/>
        <w:rPr>
          <w:rFonts w:ascii="Times New Roman" w:hAnsi="Times New Roman" w:eastAsia="Calibri" w:cs="Times New Roman"/>
          <w:b/>
          <w:bCs/>
          <w:kern w:val="0"/>
          <w14:ligatures w14:val="none"/>
        </w:rPr>
      </w:pPr>
      <w:r>
        <w:rPr>
          <w:rFonts w:ascii="Times New Roman" w:hAnsi="Times New Roman" w:eastAsia="Calibri" w:cs="Times New Roman"/>
          <w:b/>
          <w:bCs/>
          <w:kern w:val="0"/>
          <w14:ligatures w14:val="none"/>
        </w:rPr>
        <w:t xml:space="preserve">                                                    </w:t>
      </w:r>
    </w:p>
    <w:p w14:paraId="12C64F99">
      <w:pPr>
        <w:spacing w:after="0" w:line="240" w:lineRule="auto"/>
        <w:rPr>
          <w:rFonts w:ascii="Times New Roman" w:hAnsi="Times New Roman" w:eastAsia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hr-HR"/>
          <w14:ligatures w14:val="none"/>
        </w:rPr>
        <w:t xml:space="preserve">   </w:t>
      </w:r>
    </w:p>
    <w:sectPr>
      <w:type w:val="continuous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33"/>
    <w:rsid w:val="000245FF"/>
    <w:rsid w:val="000422AD"/>
    <w:rsid w:val="00094EA1"/>
    <w:rsid w:val="00114D52"/>
    <w:rsid w:val="001879E1"/>
    <w:rsid w:val="00205365"/>
    <w:rsid w:val="002253ED"/>
    <w:rsid w:val="002370F4"/>
    <w:rsid w:val="002576A1"/>
    <w:rsid w:val="002638B9"/>
    <w:rsid w:val="00293D3F"/>
    <w:rsid w:val="002A43FC"/>
    <w:rsid w:val="002B0061"/>
    <w:rsid w:val="002B0C7D"/>
    <w:rsid w:val="002E3546"/>
    <w:rsid w:val="00314D1D"/>
    <w:rsid w:val="0032708E"/>
    <w:rsid w:val="003831A2"/>
    <w:rsid w:val="003A3467"/>
    <w:rsid w:val="003A4C7A"/>
    <w:rsid w:val="003C30C4"/>
    <w:rsid w:val="003D1DB9"/>
    <w:rsid w:val="003E2DFA"/>
    <w:rsid w:val="004926CA"/>
    <w:rsid w:val="004E0443"/>
    <w:rsid w:val="005147E4"/>
    <w:rsid w:val="0056645F"/>
    <w:rsid w:val="005B6F97"/>
    <w:rsid w:val="005D4F33"/>
    <w:rsid w:val="005F2253"/>
    <w:rsid w:val="00620404"/>
    <w:rsid w:val="00646C3C"/>
    <w:rsid w:val="0064765D"/>
    <w:rsid w:val="00681927"/>
    <w:rsid w:val="00696AFD"/>
    <w:rsid w:val="006A79A0"/>
    <w:rsid w:val="007104BF"/>
    <w:rsid w:val="0077077C"/>
    <w:rsid w:val="0087497B"/>
    <w:rsid w:val="00892D0A"/>
    <w:rsid w:val="00895A30"/>
    <w:rsid w:val="008C0BCA"/>
    <w:rsid w:val="008F6857"/>
    <w:rsid w:val="0090087F"/>
    <w:rsid w:val="00911427"/>
    <w:rsid w:val="0091160D"/>
    <w:rsid w:val="009D303C"/>
    <w:rsid w:val="00A21815"/>
    <w:rsid w:val="00AA1F9E"/>
    <w:rsid w:val="00AA5411"/>
    <w:rsid w:val="00AE2FBD"/>
    <w:rsid w:val="00BB2612"/>
    <w:rsid w:val="00BB42E7"/>
    <w:rsid w:val="00BC65DB"/>
    <w:rsid w:val="00BE7119"/>
    <w:rsid w:val="00BF32D9"/>
    <w:rsid w:val="00C01A1D"/>
    <w:rsid w:val="00C3077B"/>
    <w:rsid w:val="00C324FA"/>
    <w:rsid w:val="00C82619"/>
    <w:rsid w:val="00C841B0"/>
    <w:rsid w:val="00D00803"/>
    <w:rsid w:val="00D01BA1"/>
    <w:rsid w:val="00D41306"/>
    <w:rsid w:val="00D42567"/>
    <w:rsid w:val="00D46788"/>
    <w:rsid w:val="00E12B2F"/>
    <w:rsid w:val="00E53333"/>
    <w:rsid w:val="00ED2CBD"/>
    <w:rsid w:val="00F303F0"/>
    <w:rsid w:val="00F3370B"/>
    <w:rsid w:val="00F67159"/>
    <w:rsid w:val="00F73550"/>
    <w:rsid w:val="00F7494C"/>
    <w:rsid w:val="00F8310C"/>
    <w:rsid w:val="00F86ACF"/>
    <w:rsid w:val="00FB2163"/>
    <w:rsid w:val="00FD32B3"/>
    <w:rsid w:val="00FD3B19"/>
    <w:rsid w:val="0C8868AF"/>
    <w:rsid w:val="1ED45485"/>
    <w:rsid w:val="4AE8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hr-HR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Naslov 1 Char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Naslov 2 Ch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Naslov 3 Char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Naslov 4 Char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Naslov 5 Char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Naslov 6 Char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Naslov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slov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Naslov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Naslov Char"/>
    <w:basedOn w:val="11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Podnaslov Char"/>
    <w:basedOn w:val="11"/>
    <w:link w:val="13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Citat Char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Naglašen citat Char"/>
    <w:basedOn w:val="11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3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-HR" w:eastAsia="en-US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2090</Words>
  <Characters>11913</Characters>
  <Lines>99</Lines>
  <Paragraphs>27</Paragraphs>
  <TotalTime>154</TotalTime>
  <ScaleCrop>false</ScaleCrop>
  <LinksUpToDate>false</LinksUpToDate>
  <CharactersWithSpaces>13976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2025-08-25T06:24:00Z</dcterms:created>
  <dc:creator>Sanela Đura</dc:creator>
  <cp:lastModifiedBy>sdjura</cp:lastModifiedBy>
  <cp:lastPrinted>2025-08-31T06:29:00Z</cp:lastPrinted>
  <dcterms:modified xsi:type="dcterms:W3CDTF">2025-09-17T09:26:54Z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D5D4CDCA186447D08F06AB831EA420BD_13</vt:lpwstr>
  </property>
</Properties>
</file>